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9819B" w14:textId="77777777" w:rsidR="00600A5F" w:rsidRDefault="00600A5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600A5F" w:rsidRPr="00323C29" w14:paraId="3019D859" w14:textId="77777777" w:rsidTr="00323C29">
        <w:trPr>
          <w:trHeight w:val="419"/>
        </w:trPr>
        <w:tc>
          <w:tcPr>
            <w:tcW w:w="9351" w:type="dxa"/>
          </w:tcPr>
          <w:p w14:paraId="25650913" w14:textId="10079F50" w:rsidR="00323C29" w:rsidRPr="00323C29" w:rsidRDefault="00323C29" w:rsidP="00323C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AEEF3" w:themeFill="accent5" w:themeFillTint="33"/>
              <w:jc w:val="center"/>
              <w:rPr>
                <w:rFonts w:asciiTheme="minorHAnsi" w:hAnsiTheme="minorHAnsi" w:hint="eastAsia"/>
                <w:color w:val="000000"/>
                <w:sz w:val="36"/>
                <w:szCs w:val="40"/>
                <w:lang w:eastAsia="ko-KR"/>
              </w:rPr>
            </w:pPr>
            <w:r w:rsidRPr="00323C29">
              <w:rPr>
                <w:rFonts w:asciiTheme="minorHAnsi" w:hAnsiTheme="minorHAnsi" w:hint="eastAsia"/>
                <w:color w:val="000000"/>
                <w:sz w:val="28"/>
                <w:szCs w:val="40"/>
                <w:lang w:eastAsia="ko-KR"/>
              </w:rPr>
              <w:t>(Title)</w:t>
            </w:r>
          </w:p>
        </w:tc>
      </w:tr>
      <w:tr w:rsidR="00600A5F" w:rsidRPr="00323C29" w14:paraId="25B48335" w14:textId="77777777" w:rsidTr="00323C29">
        <w:tc>
          <w:tcPr>
            <w:tcW w:w="9351" w:type="dxa"/>
            <w:shd w:val="clear" w:color="auto" w:fill="B8CCE4"/>
          </w:tcPr>
          <w:p w14:paraId="6A8D9BE1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55A206DD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AUTHOR INFORMATION</w:t>
            </w:r>
          </w:p>
          <w:p w14:paraId="43EE3D5A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389A03E1" w14:textId="77777777" w:rsidTr="00323C29">
        <w:tc>
          <w:tcPr>
            <w:tcW w:w="9351" w:type="dxa"/>
          </w:tcPr>
          <w:p w14:paraId="191A561B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323C29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</w:rPr>
              <w:tab/>
            </w:r>
          </w:p>
          <w:p w14:paraId="22661916" w14:textId="3AE53594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 xml:space="preserve">Author: </w:t>
            </w:r>
          </w:p>
          <w:p w14:paraId="41DD1B36" w14:textId="06453B0C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 xml:space="preserve">State: </w:t>
            </w:r>
          </w:p>
          <w:p w14:paraId="5C031745" w14:textId="77777777" w:rsidR="00776E3E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 xml:space="preserve">School Name and Address: </w:t>
            </w:r>
          </w:p>
          <w:p w14:paraId="5A69C5A0" w14:textId="28F6EB64" w:rsidR="00600A5F" w:rsidRPr="00323C29" w:rsidRDefault="00776E3E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r w:rsidRPr="00323C29">
              <w:rPr>
                <w:rFonts w:asciiTheme="minorHAnsi" w:hAnsiTheme="minorHAnsi"/>
                <w:color w:val="000000"/>
              </w:rPr>
              <w:t xml:space="preserve">     </w:t>
            </w:r>
          </w:p>
          <w:p w14:paraId="5D0D09ED" w14:textId="77777777" w:rsidR="00600A5F" w:rsidRPr="00323C29" w:rsidRDefault="00AD2A7A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 xml:space="preserve">Preferred Email: </w:t>
            </w:r>
          </w:p>
          <w:p w14:paraId="7F389430" w14:textId="23B11F5D" w:rsidR="00A94A16" w:rsidRPr="00323C29" w:rsidRDefault="00A94A16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00A5F" w:rsidRPr="00323C29" w14:paraId="1D06FDE7" w14:textId="77777777" w:rsidTr="00323C29">
        <w:tc>
          <w:tcPr>
            <w:tcW w:w="9351" w:type="dxa"/>
            <w:shd w:val="clear" w:color="auto" w:fill="B8CCE4"/>
          </w:tcPr>
          <w:p w14:paraId="07938DC2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42B1F5BC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GENERAL INFORMATION</w:t>
            </w:r>
          </w:p>
          <w:p w14:paraId="402D1838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094B92C0" w14:textId="77777777" w:rsidTr="00323C29">
        <w:tc>
          <w:tcPr>
            <w:tcW w:w="9351" w:type="dxa"/>
          </w:tcPr>
          <w:p w14:paraId="30474D6D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3A722584" w14:textId="5842AC74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Lesson Grade Span:</w:t>
            </w:r>
            <w:r w:rsidRPr="00323C29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48160767" w14:textId="10DEB270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Targeted Grade Level/Course:</w:t>
            </w:r>
            <w:r w:rsidRPr="00323C29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1026DB14" w14:textId="4A70336D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/>
                <w:color w:val="000000"/>
              </w:rPr>
            </w:pPr>
            <w:bookmarkStart w:id="0" w:name="_gjdgxs" w:colFirst="0" w:colLast="0"/>
            <w:bookmarkEnd w:id="0"/>
            <w:r w:rsidRPr="00323C29">
              <w:rPr>
                <w:rFonts w:asciiTheme="minorHAnsi" w:hAnsiTheme="minorHAnsi"/>
                <w:b/>
                <w:color w:val="000000"/>
              </w:rPr>
              <w:t>Estimated Time to Complete Lesson:</w:t>
            </w:r>
            <w:r w:rsidRPr="00323C29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3DAF4DE1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600A5F" w:rsidRPr="00323C29" w14:paraId="6ABDB0BF" w14:textId="77777777" w:rsidTr="00323C29">
        <w:tc>
          <w:tcPr>
            <w:tcW w:w="9351" w:type="dxa"/>
            <w:shd w:val="clear" w:color="auto" w:fill="B8CCE4"/>
          </w:tcPr>
          <w:p w14:paraId="33497358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23DAB529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FOCUSED QUESTION</w:t>
            </w:r>
          </w:p>
          <w:p w14:paraId="1864B698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7C7BA376" w14:textId="77777777" w:rsidTr="004B443E">
        <w:trPr>
          <w:trHeight w:val="880"/>
        </w:trPr>
        <w:tc>
          <w:tcPr>
            <w:tcW w:w="9351" w:type="dxa"/>
          </w:tcPr>
          <w:p w14:paraId="0A326CD3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6092D82A" w14:textId="77777777" w:rsidR="00600A5F" w:rsidRPr="00323C29" w:rsidRDefault="00600A5F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00A5F" w:rsidRPr="00323C29" w14:paraId="26C28B5D" w14:textId="77777777" w:rsidTr="00323C29">
        <w:tc>
          <w:tcPr>
            <w:tcW w:w="9351" w:type="dxa"/>
            <w:shd w:val="clear" w:color="auto" w:fill="B8CCE4"/>
          </w:tcPr>
          <w:p w14:paraId="2E3AEEC3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25E68349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STANDARDS (STATE/C3)</w:t>
            </w:r>
          </w:p>
          <w:p w14:paraId="17475632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41E69E96" w14:textId="77777777" w:rsidTr="004B443E">
        <w:trPr>
          <w:trHeight w:val="1495"/>
        </w:trPr>
        <w:tc>
          <w:tcPr>
            <w:tcW w:w="9351" w:type="dxa"/>
          </w:tcPr>
          <w:p w14:paraId="163C371C" w14:textId="77777777" w:rsidR="00776E3E" w:rsidRPr="00323C29" w:rsidRDefault="00776E3E">
            <w:pPr>
              <w:rPr>
                <w:rFonts w:asciiTheme="minorHAnsi" w:hAnsiTheme="minorHAnsi"/>
                <w:color w:val="082A3D"/>
                <w:highlight w:val="white"/>
              </w:rPr>
            </w:pPr>
          </w:p>
          <w:p w14:paraId="0E432B73" w14:textId="5DAF9BE8" w:rsidR="007E669C" w:rsidRPr="00323C29" w:rsidRDefault="007E669C" w:rsidP="007E669C">
            <w:pPr>
              <w:rPr>
                <w:rFonts w:asciiTheme="minorHAnsi" w:hAnsiTheme="minorHAnsi"/>
              </w:rPr>
            </w:pPr>
          </w:p>
        </w:tc>
      </w:tr>
      <w:tr w:rsidR="00600A5F" w:rsidRPr="00323C29" w14:paraId="5661FF34" w14:textId="77777777" w:rsidTr="00323C29">
        <w:tc>
          <w:tcPr>
            <w:tcW w:w="9351" w:type="dxa"/>
            <w:shd w:val="clear" w:color="auto" w:fill="B8CCE4"/>
          </w:tcPr>
          <w:p w14:paraId="475EC918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1A556714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STUDENT &amp; TARGET OUTCOMES</w:t>
            </w:r>
          </w:p>
          <w:p w14:paraId="59601712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6919F5C4" w14:textId="77777777" w:rsidTr="004B443E">
        <w:trPr>
          <w:trHeight w:val="1495"/>
        </w:trPr>
        <w:tc>
          <w:tcPr>
            <w:tcW w:w="9351" w:type="dxa"/>
          </w:tcPr>
          <w:p w14:paraId="4D71B40A" w14:textId="77777777" w:rsidR="00600A5F" w:rsidRPr="00323C29" w:rsidRDefault="00600A5F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</w:rPr>
            </w:pPr>
          </w:p>
          <w:p w14:paraId="0FE541CC" w14:textId="77777777" w:rsidR="00A94A16" w:rsidRPr="00323C29" w:rsidRDefault="00A94A16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600A5F" w:rsidRPr="00323C29" w14:paraId="273803A0" w14:textId="77777777" w:rsidTr="00323C29">
        <w:tc>
          <w:tcPr>
            <w:tcW w:w="9351" w:type="dxa"/>
            <w:shd w:val="clear" w:color="auto" w:fill="B8CCE4"/>
          </w:tcPr>
          <w:p w14:paraId="23F6450F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  <w:p w14:paraId="39C416A8" w14:textId="77777777" w:rsidR="00600A5F" w:rsidRPr="00323C29" w:rsidRDefault="00AD2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23C29">
              <w:rPr>
                <w:rFonts w:asciiTheme="minorHAnsi" w:hAnsiTheme="minorHAnsi"/>
                <w:b/>
                <w:color w:val="000000"/>
              </w:rPr>
              <w:t>LESSON OVERVIEW</w:t>
            </w:r>
          </w:p>
          <w:p w14:paraId="32A60C70" w14:textId="77777777" w:rsidR="00600A5F" w:rsidRPr="00323C29" w:rsidRDefault="00600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/>
                <w:color w:val="000000"/>
                <w:sz w:val="8"/>
                <w:szCs w:val="8"/>
              </w:rPr>
            </w:pPr>
          </w:p>
        </w:tc>
      </w:tr>
      <w:tr w:rsidR="00600A5F" w:rsidRPr="00323C29" w14:paraId="259FC995" w14:textId="77777777" w:rsidTr="004B443E">
        <w:trPr>
          <w:trHeight w:val="1651"/>
        </w:trPr>
        <w:tc>
          <w:tcPr>
            <w:tcW w:w="9351" w:type="dxa"/>
          </w:tcPr>
          <w:p w14:paraId="4C22306F" w14:textId="77777777" w:rsidR="00600A5F" w:rsidRPr="00323C29" w:rsidRDefault="00600A5F" w:rsidP="00776E3E">
            <w:pPr>
              <w:rPr>
                <w:rFonts w:asciiTheme="minorHAnsi" w:hAnsiTheme="minorHAnsi"/>
              </w:rPr>
            </w:pPr>
            <w:bookmarkStart w:id="1" w:name="_GoBack" w:colFirst="0" w:colLast="0"/>
          </w:p>
          <w:p w14:paraId="2BBDA641" w14:textId="77777777" w:rsidR="00600A5F" w:rsidRPr="00323C29" w:rsidRDefault="00600A5F" w:rsidP="00A94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/>
              </w:rPr>
            </w:pPr>
          </w:p>
        </w:tc>
      </w:tr>
      <w:bookmarkEnd w:id="1"/>
    </w:tbl>
    <w:p w14:paraId="0AC5E19C" w14:textId="77777777" w:rsidR="00600A5F" w:rsidRPr="00323C29" w:rsidRDefault="00600A5F" w:rsidP="00323C29">
      <w:pPr>
        <w:rPr>
          <w:rFonts w:asciiTheme="minorHAnsi" w:hAnsiTheme="minorHAns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23C29" w:rsidRPr="00323C29" w14:paraId="54987758" w14:textId="77777777" w:rsidTr="00C67920">
        <w:tc>
          <w:tcPr>
            <w:tcW w:w="9350" w:type="dxa"/>
            <w:shd w:val="clear" w:color="auto" w:fill="B8CCE4" w:themeFill="accent1" w:themeFillTint="66"/>
          </w:tcPr>
          <w:p w14:paraId="4AB1CD33" w14:textId="77777777" w:rsidR="00323C29" w:rsidRPr="00323C29" w:rsidRDefault="00323C29" w:rsidP="00C67920">
            <w:pPr>
              <w:jc w:val="center"/>
              <w:rPr>
                <w:rFonts w:asciiTheme="minorHAnsi" w:hAnsiTheme="minorHAnsi"/>
                <w:sz w:val="8"/>
              </w:rPr>
            </w:pPr>
          </w:p>
          <w:p w14:paraId="2219EE01" w14:textId="69D13856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 w:cstheme="majorHAnsi"/>
                <w:b/>
                <w:sz w:val="24"/>
                <w:szCs w:val="28"/>
              </w:rPr>
            </w:pPr>
            <w:r w:rsidRPr="00323C29">
              <w:rPr>
                <w:rFonts w:asciiTheme="minorHAnsi" w:hAnsiTheme="minorHAnsi" w:cstheme="majorHAnsi"/>
                <w:b/>
                <w:sz w:val="24"/>
                <w:szCs w:val="28"/>
              </w:rPr>
              <w:t>PROCEDURES</w:t>
            </w:r>
            <w:r w:rsidR="004B443E">
              <w:rPr>
                <w:rFonts w:asciiTheme="minorHAnsi" w:hAnsiTheme="minorHAnsi" w:cstheme="majorHAnsi"/>
                <w:b/>
                <w:sz w:val="24"/>
                <w:szCs w:val="28"/>
              </w:rPr>
              <w:t>/ACTIVITIES</w:t>
            </w:r>
          </w:p>
          <w:p w14:paraId="57CC52FC" w14:textId="77777777" w:rsidR="00323C29" w:rsidRPr="00323C29" w:rsidRDefault="00323C29" w:rsidP="00C67920">
            <w:pPr>
              <w:jc w:val="center"/>
              <w:rPr>
                <w:rFonts w:asciiTheme="minorHAnsi" w:hAnsiTheme="minorHAnsi"/>
                <w:sz w:val="8"/>
              </w:rPr>
            </w:pPr>
          </w:p>
        </w:tc>
      </w:tr>
      <w:tr w:rsidR="00323C29" w:rsidRPr="00323C29" w14:paraId="59061B8F" w14:textId="77777777" w:rsidTr="004B443E">
        <w:trPr>
          <w:trHeight w:val="1773"/>
        </w:trPr>
        <w:tc>
          <w:tcPr>
            <w:tcW w:w="9350" w:type="dxa"/>
          </w:tcPr>
          <w:p w14:paraId="78275716" w14:textId="77777777" w:rsidR="00323C29" w:rsidRPr="00323C29" w:rsidRDefault="00323C29" w:rsidP="00323C29">
            <w:pPr>
              <w:pStyle w:val="a8"/>
              <w:rPr>
                <w:rFonts w:asciiTheme="minorHAnsi" w:hAnsiTheme="minorHAnsi"/>
                <w:sz w:val="24"/>
              </w:rPr>
            </w:pPr>
          </w:p>
          <w:p w14:paraId="5CB2F8F8" w14:textId="77777777" w:rsidR="00323C29" w:rsidRPr="00323C29" w:rsidRDefault="00323C29" w:rsidP="00323C29">
            <w:pPr>
              <w:pStyle w:val="a8"/>
              <w:jc w:val="both"/>
              <w:rPr>
                <w:rFonts w:asciiTheme="minorHAnsi" w:hAnsiTheme="minorHAnsi"/>
                <w:sz w:val="20"/>
              </w:rPr>
            </w:pPr>
          </w:p>
        </w:tc>
      </w:tr>
      <w:tr w:rsidR="00323C29" w:rsidRPr="00323C29" w14:paraId="7FCA10F8" w14:textId="77777777" w:rsidTr="00C67920">
        <w:tc>
          <w:tcPr>
            <w:tcW w:w="9350" w:type="dxa"/>
            <w:shd w:val="clear" w:color="auto" w:fill="B8CCE4" w:themeFill="accent1" w:themeFillTint="66"/>
          </w:tcPr>
          <w:p w14:paraId="5A5C1224" w14:textId="77777777" w:rsidR="00323C29" w:rsidRPr="00323C29" w:rsidRDefault="00323C29" w:rsidP="00C67920">
            <w:pPr>
              <w:jc w:val="center"/>
              <w:rPr>
                <w:rFonts w:asciiTheme="minorHAnsi" w:hAnsiTheme="minorHAnsi"/>
                <w:sz w:val="8"/>
              </w:rPr>
            </w:pPr>
          </w:p>
          <w:p w14:paraId="1930DD13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323C29">
              <w:rPr>
                <w:rFonts w:asciiTheme="minorHAnsi" w:hAnsiTheme="minorHAnsi"/>
                <w:b/>
                <w:sz w:val="24"/>
                <w:szCs w:val="28"/>
              </w:rPr>
              <w:t>FORMATIVE ASSESSMENT</w:t>
            </w:r>
          </w:p>
          <w:p w14:paraId="029DEE42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sz w:val="8"/>
              </w:rPr>
            </w:pPr>
          </w:p>
        </w:tc>
      </w:tr>
      <w:tr w:rsidR="00323C29" w:rsidRPr="00323C29" w14:paraId="4E2FD48A" w14:textId="77777777" w:rsidTr="004B443E">
        <w:trPr>
          <w:trHeight w:val="2343"/>
        </w:trPr>
        <w:tc>
          <w:tcPr>
            <w:tcW w:w="9350" w:type="dxa"/>
          </w:tcPr>
          <w:p w14:paraId="55A2DBE3" w14:textId="07CB0DC5" w:rsidR="00323C29" w:rsidRPr="00323C29" w:rsidRDefault="00323C29" w:rsidP="00323C29">
            <w:pPr>
              <w:pStyle w:val="a8"/>
              <w:rPr>
                <w:rFonts w:asciiTheme="minorHAnsi" w:hAnsiTheme="minorHAnsi"/>
                <w:sz w:val="24"/>
              </w:rPr>
            </w:pPr>
          </w:p>
          <w:p w14:paraId="63DA710C" w14:textId="77777777" w:rsidR="00323C29" w:rsidRPr="00323C29" w:rsidRDefault="00323C29" w:rsidP="00323C29">
            <w:pPr>
              <w:pStyle w:val="a8"/>
              <w:rPr>
                <w:rFonts w:asciiTheme="minorHAnsi" w:hAnsiTheme="minorHAnsi"/>
                <w:sz w:val="24"/>
              </w:rPr>
            </w:pPr>
          </w:p>
        </w:tc>
      </w:tr>
      <w:tr w:rsidR="00323C29" w:rsidRPr="00323C29" w14:paraId="73D57F89" w14:textId="77777777" w:rsidTr="00C67920">
        <w:tc>
          <w:tcPr>
            <w:tcW w:w="9350" w:type="dxa"/>
            <w:shd w:val="clear" w:color="auto" w:fill="B8CCE4" w:themeFill="accent1" w:themeFillTint="66"/>
          </w:tcPr>
          <w:p w14:paraId="1BF9A3A7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sz w:val="8"/>
                <w:szCs w:val="28"/>
              </w:rPr>
            </w:pPr>
          </w:p>
          <w:p w14:paraId="5307F843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323C29">
              <w:rPr>
                <w:rFonts w:asciiTheme="minorHAnsi" w:hAnsiTheme="minorHAnsi"/>
                <w:b/>
                <w:sz w:val="24"/>
                <w:szCs w:val="28"/>
              </w:rPr>
              <w:t>RESOURCE LIST</w:t>
            </w:r>
          </w:p>
          <w:p w14:paraId="73CBFDD3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sz w:val="8"/>
              </w:rPr>
            </w:pPr>
          </w:p>
        </w:tc>
      </w:tr>
      <w:tr w:rsidR="00323C29" w:rsidRPr="00323C29" w14:paraId="3642029F" w14:textId="77777777" w:rsidTr="004B443E">
        <w:trPr>
          <w:trHeight w:val="2766"/>
        </w:trPr>
        <w:tc>
          <w:tcPr>
            <w:tcW w:w="9350" w:type="dxa"/>
          </w:tcPr>
          <w:p w14:paraId="354CCE43" w14:textId="77777777" w:rsidR="00323C29" w:rsidRDefault="00323C29" w:rsidP="00323C29">
            <w:pPr>
              <w:pStyle w:val="a8"/>
              <w:rPr>
                <w:rFonts w:asciiTheme="minorHAnsi" w:eastAsiaTheme="minorEastAsia" w:hAnsiTheme="minorHAnsi" w:hint="eastAsia"/>
                <w:lang w:eastAsia="ko-KR"/>
              </w:rPr>
            </w:pPr>
          </w:p>
          <w:p w14:paraId="3C02108F" w14:textId="77777777" w:rsidR="00323C29" w:rsidRPr="00323C29" w:rsidRDefault="00323C29" w:rsidP="00323C29">
            <w:pPr>
              <w:pStyle w:val="a8"/>
              <w:rPr>
                <w:rFonts w:asciiTheme="minorHAnsi" w:eastAsiaTheme="minorEastAsia" w:hAnsiTheme="minorHAnsi" w:hint="eastAsia"/>
                <w:lang w:eastAsia="ko-KR"/>
              </w:rPr>
            </w:pPr>
          </w:p>
        </w:tc>
      </w:tr>
      <w:tr w:rsidR="00323C29" w:rsidRPr="00323C29" w14:paraId="43447EF9" w14:textId="77777777" w:rsidTr="00C67920">
        <w:tc>
          <w:tcPr>
            <w:tcW w:w="9350" w:type="dxa"/>
            <w:shd w:val="clear" w:color="auto" w:fill="B8CCE4" w:themeFill="accent1" w:themeFillTint="66"/>
          </w:tcPr>
          <w:p w14:paraId="1D6B66A1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sz w:val="8"/>
                <w:szCs w:val="28"/>
              </w:rPr>
            </w:pPr>
          </w:p>
          <w:p w14:paraId="3C4CF24D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323C29">
              <w:rPr>
                <w:rFonts w:asciiTheme="minorHAnsi" w:hAnsiTheme="minorHAnsi"/>
                <w:b/>
                <w:sz w:val="24"/>
                <w:szCs w:val="28"/>
              </w:rPr>
              <w:t>MODIFICATIONS &amp; EXTENSIONS (OPTIONAL)</w:t>
            </w:r>
          </w:p>
          <w:p w14:paraId="6EF83635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sz w:val="8"/>
              </w:rPr>
            </w:pPr>
          </w:p>
        </w:tc>
      </w:tr>
      <w:tr w:rsidR="00323C29" w:rsidRPr="00323C29" w14:paraId="2E90F3AF" w14:textId="77777777" w:rsidTr="004B443E">
        <w:trPr>
          <w:trHeight w:val="3338"/>
        </w:trPr>
        <w:tc>
          <w:tcPr>
            <w:tcW w:w="9350" w:type="dxa"/>
          </w:tcPr>
          <w:p w14:paraId="35C7E9B4" w14:textId="77777777" w:rsidR="00323C29" w:rsidRPr="00323C29" w:rsidRDefault="00323C29" w:rsidP="00C67920">
            <w:pPr>
              <w:rPr>
                <w:rFonts w:asciiTheme="minorHAnsi" w:hAnsiTheme="minorHAnsi"/>
                <w:b/>
              </w:rPr>
            </w:pPr>
          </w:p>
          <w:p w14:paraId="7B1AFD68" w14:textId="13DC030E" w:rsidR="00323C29" w:rsidRPr="00323C29" w:rsidRDefault="00323C29" w:rsidP="00323C29">
            <w:pPr>
              <w:pStyle w:val="a8"/>
              <w:jc w:val="center"/>
              <w:rPr>
                <w:rFonts w:asciiTheme="minorHAnsi" w:hAnsiTheme="minorHAnsi"/>
                <w:sz w:val="24"/>
              </w:rPr>
            </w:pPr>
            <w:r w:rsidRPr="00323C29">
              <w:rPr>
                <w:rFonts w:asciiTheme="minorHAnsi" w:hAnsiTheme="minorHAnsi"/>
                <w:b/>
                <w:sz w:val="24"/>
              </w:rPr>
              <w:t>MODIFICATIONS</w:t>
            </w:r>
            <w:r w:rsidRPr="00323C29">
              <w:rPr>
                <w:rFonts w:asciiTheme="minorHAnsi" w:hAnsiTheme="minorHAnsi"/>
                <w:sz w:val="24"/>
              </w:rPr>
              <w:t xml:space="preserve"> </w:t>
            </w:r>
          </w:p>
          <w:p w14:paraId="55787E62" w14:textId="77777777" w:rsidR="00323C29" w:rsidRPr="00323C29" w:rsidRDefault="00323C29" w:rsidP="00323C29">
            <w:pPr>
              <w:pStyle w:val="a8"/>
              <w:rPr>
                <w:rFonts w:asciiTheme="minorHAnsi" w:hAnsiTheme="minorHAnsi"/>
                <w:sz w:val="24"/>
              </w:rPr>
            </w:pPr>
          </w:p>
          <w:p w14:paraId="0A955C55" w14:textId="77777777" w:rsidR="00323C29" w:rsidRPr="00323C29" w:rsidRDefault="00323C29" w:rsidP="00C67920">
            <w:pPr>
              <w:pStyle w:val="a8"/>
              <w:jc w:val="center"/>
              <w:rPr>
                <w:rFonts w:asciiTheme="minorHAnsi" w:hAnsiTheme="minorHAnsi"/>
                <w:b/>
                <w:sz w:val="24"/>
              </w:rPr>
            </w:pPr>
            <w:r w:rsidRPr="00323C29">
              <w:rPr>
                <w:rFonts w:asciiTheme="minorHAnsi" w:hAnsiTheme="minorHAnsi"/>
                <w:b/>
                <w:sz w:val="24"/>
              </w:rPr>
              <w:t>EXTENSIONS</w:t>
            </w:r>
          </w:p>
          <w:p w14:paraId="72547ECA" w14:textId="7A6DE44F" w:rsidR="00323C29" w:rsidRPr="00323C29" w:rsidRDefault="00323C29" w:rsidP="00323C29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6B145C6" w14:textId="77777777" w:rsidR="00323C29" w:rsidRDefault="00323C29" w:rsidP="00323C29"/>
    <w:sectPr w:rsidR="00323C2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C4BDD" w14:textId="77777777" w:rsidR="00D145DE" w:rsidRDefault="00D145DE">
      <w:r>
        <w:separator/>
      </w:r>
    </w:p>
  </w:endnote>
  <w:endnote w:type="continuationSeparator" w:id="0">
    <w:p w14:paraId="458AFB9F" w14:textId="77777777" w:rsidR="00D145DE" w:rsidRDefault="00D1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DF1AF" w14:textId="6670725C" w:rsidR="00600A5F" w:rsidRPr="004B443E" w:rsidRDefault="00AD2A7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Theme="minorHAnsi" w:hAnsiTheme="minorHAnsi"/>
        <w:color w:val="000000"/>
        <w:sz w:val="20"/>
        <w:szCs w:val="20"/>
      </w:rPr>
    </w:pPr>
    <w:r w:rsidRPr="004B443E">
      <w:rPr>
        <w:rFonts w:asciiTheme="minorHAnsi" w:hAnsiTheme="minorHAnsi"/>
        <w:color w:val="000000"/>
        <w:sz w:val="20"/>
        <w:szCs w:val="20"/>
      </w:rPr>
      <w:t xml:space="preserve">ALL RIGHTS RESERVED </w:t>
    </w:r>
    <w:r w:rsidR="004B443E" w:rsidRPr="004B443E">
      <w:rPr>
        <w:rFonts w:asciiTheme="minorHAnsi" w:hAnsiTheme="minorHAnsi"/>
        <w:color w:val="000000"/>
        <w:sz w:val="20"/>
        <w:szCs w:val="20"/>
      </w:rPr>
      <w:t>KASONLINE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87817" w14:textId="77777777" w:rsidR="00D145DE" w:rsidRDefault="00D145DE">
      <w:r>
        <w:separator/>
      </w:r>
    </w:p>
  </w:footnote>
  <w:footnote w:type="continuationSeparator" w:id="0">
    <w:p w14:paraId="3C4AC576" w14:textId="77777777" w:rsidR="00D145DE" w:rsidRDefault="00D14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D4EA3" w14:textId="485FC847" w:rsidR="00600A5F" w:rsidRPr="00323C29" w:rsidRDefault="00AD2A7A">
    <w:pPr>
      <w:pBdr>
        <w:top w:val="nil"/>
        <w:left w:val="nil"/>
        <w:bottom w:val="nil"/>
        <w:right w:val="nil"/>
        <w:between w:val="nil"/>
      </w:pBdr>
      <w:jc w:val="center"/>
      <w:rPr>
        <w:rFonts w:asciiTheme="minorHAnsi" w:hAnsiTheme="minorHAnsi"/>
        <w:b/>
        <w:color w:val="000000"/>
        <w:sz w:val="22"/>
        <w:szCs w:val="22"/>
      </w:rPr>
    </w:pPr>
    <w:r w:rsidRPr="00323C29">
      <w:rPr>
        <w:rFonts w:asciiTheme="minorHAnsi" w:hAnsiTheme="minorHAnsi"/>
        <w:b/>
        <w:color w:val="000000"/>
        <w:sz w:val="22"/>
        <w:szCs w:val="22"/>
      </w:rPr>
      <w:t>K</w:t>
    </w:r>
    <w:r w:rsidR="00A94A16" w:rsidRPr="00323C29">
      <w:rPr>
        <w:rFonts w:asciiTheme="minorHAnsi" w:hAnsiTheme="minorHAnsi"/>
        <w:b/>
        <w:color w:val="000000"/>
        <w:sz w:val="22"/>
        <w:szCs w:val="22"/>
        <w:lang w:eastAsia="ko-KR"/>
      </w:rPr>
      <w:t>orean American Studies (KAS) Online</w:t>
    </w:r>
  </w:p>
  <w:p w14:paraId="5EEEA359" w14:textId="77777777" w:rsidR="00600A5F" w:rsidRPr="00323C29" w:rsidRDefault="00AD2A7A">
    <w:pPr>
      <w:pBdr>
        <w:top w:val="nil"/>
        <w:left w:val="nil"/>
        <w:bottom w:val="nil"/>
        <w:right w:val="nil"/>
        <w:between w:val="nil"/>
      </w:pBdr>
      <w:jc w:val="center"/>
      <w:rPr>
        <w:rFonts w:asciiTheme="minorHAnsi" w:hAnsiTheme="minorHAnsi"/>
        <w:color w:val="000000"/>
        <w:sz w:val="22"/>
        <w:szCs w:val="22"/>
      </w:rPr>
    </w:pPr>
    <w:r w:rsidRPr="00323C29">
      <w:rPr>
        <w:rFonts w:asciiTheme="minorHAnsi" w:hAnsiTheme="minorHAnsi"/>
        <w:color w:val="000000"/>
        <w:sz w:val="22"/>
        <w:szCs w:val="22"/>
      </w:rPr>
      <w:t>Lesson Plan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00506"/>
    <w:multiLevelType w:val="hybridMultilevel"/>
    <w:tmpl w:val="C9462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A0722"/>
    <w:multiLevelType w:val="hybridMultilevel"/>
    <w:tmpl w:val="3D74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F5322"/>
    <w:multiLevelType w:val="multilevel"/>
    <w:tmpl w:val="1018DE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B756E89"/>
    <w:multiLevelType w:val="multilevel"/>
    <w:tmpl w:val="854C3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FC01079"/>
    <w:multiLevelType w:val="multilevel"/>
    <w:tmpl w:val="689CAE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21C1542"/>
    <w:multiLevelType w:val="hybridMultilevel"/>
    <w:tmpl w:val="C660D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67F6A"/>
    <w:multiLevelType w:val="multilevel"/>
    <w:tmpl w:val="854C3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AAC5E57"/>
    <w:multiLevelType w:val="multilevel"/>
    <w:tmpl w:val="4BFA4B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B7F146F"/>
    <w:multiLevelType w:val="hybridMultilevel"/>
    <w:tmpl w:val="5748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34B3F"/>
    <w:multiLevelType w:val="multilevel"/>
    <w:tmpl w:val="CA06FB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2FD6ADE"/>
    <w:multiLevelType w:val="hybridMultilevel"/>
    <w:tmpl w:val="1B945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E237F"/>
    <w:multiLevelType w:val="multilevel"/>
    <w:tmpl w:val="854C3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7153C89"/>
    <w:multiLevelType w:val="multilevel"/>
    <w:tmpl w:val="28161C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5F"/>
    <w:rsid w:val="000A1413"/>
    <w:rsid w:val="000F5F80"/>
    <w:rsid w:val="00292D03"/>
    <w:rsid w:val="00323C29"/>
    <w:rsid w:val="003924D5"/>
    <w:rsid w:val="003D27CF"/>
    <w:rsid w:val="004B443E"/>
    <w:rsid w:val="00600A5F"/>
    <w:rsid w:val="00626040"/>
    <w:rsid w:val="0070455A"/>
    <w:rsid w:val="00760202"/>
    <w:rsid w:val="00776E3E"/>
    <w:rsid w:val="007E669C"/>
    <w:rsid w:val="00850A9F"/>
    <w:rsid w:val="00970B63"/>
    <w:rsid w:val="00A94A16"/>
    <w:rsid w:val="00AD2A7A"/>
    <w:rsid w:val="00B366FD"/>
    <w:rsid w:val="00BC734E"/>
    <w:rsid w:val="00C31238"/>
    <w:rsid w:val="00D145DE"/>
    <w:rsid w:val="00D7353E"/>
    <w:rsid w:val="00DA2D92"/>
    <w:rsid w:val="00EB2DB0"/>
    <w:rsid w:val="00F43F15"/>
    <w:rsid w:val="00F9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0CB96"/>
  <w15:docId w15:val="{EB06BDA5-0550-4AE6-9870-4B9F0715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No Spacing"/>
    <w:uiPriority w:val="1"/>
    <w:qFormat/>
    <w:rsid w:val="00776E3E"/>
    <w:rPr>
      <w:rFonts w:ascii="Times New Roman" w:eastAsiaTheme="minorHAnsi" w:hAnsi="Times New Roman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F95949"/>
    <w:pPr>
      <w:ind w:left="720"/>
      <w:contextualSpacing/>
    </w:pPr>
  </w:style>
  <w:style w:type="paragraph" w:styleId="aa">
    <w:name w:val="header"/>
    <w:basedOn w:val="a"/>
    <w:link w:val="Char"/>
    <w:uiPriority w:val="99"/>
    <w:unhideWhenUsed/>
    <w:rsid w:val="00A94A1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A94A16"/>
  </w:style>
  <w:style w:type="paragraph" w:styleId="ab">
    <w:name w:val="footer"/>
    <w:basedOn w:val="a"/>
    <w:link w:val="Char0"/>
    <w:uiPriority w:val="99"/>
    <w:unhideWhenUsed/>
    <w:rsid w:val="00A94A1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A94A16"/>
  </w:style>
  <w:style w:type="table" w:styleId="ac">
    <w:name w:val="Table Grid"/>
    <w:basedOn w:val="a1"/>
    <w:uiPriority w:val="59"/>
    <w:rsid w:val="00323C29"/>
    <w:rPr>
      <w:rFonts w:ascii="Times New Roman" w:hAnsi="Times New Roman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323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Brockway</dc:creator>
  <cp:lastModifiedBy>user</cp:lastModifiedBy>
  <cp:revision>2</cp:revision>
  <dcterms:created xsi:type="dcterms:W3CDTF">2023-07-10T17:59:00Z</dcterms:created>
  <dcterms:modified xsi:type="dcterms:W3CDTF">2023-07-10T17:59:00Z</dcterms:modified>
</cp:coreProperties>
</file>